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ED8B4" w14:textId="77777777" w:rsidR="004471AE" w:rsidRPr="004471AE" w:rsidRDefault="004471AE" w:rsidP="00315B9C">
      <w:pPr>
        <w:jc w:val="center"/>
        <w:rPr>
          <w:rFonts w:ascii="Arial" w:hAnsi="Arial" w:cs="Arial"/>
          <w:b/>
          <w:sz w:val="28"/>
          <w:szCs w:val="28"/>
        </w:rPr>
      </w:pPr>
      <w:r w:rsidRPr="004471AE">
        <w:rPr>
          <w:rFonts w:ascii="Arial" w:hAnsi="Arial" w:cs="Arial"/>
          <w:b/>
          <w:sz w:val="28"/>
          <w:szCs w:val="28"/>
        </w:rPr>
        <w:t>Zapytanie cenowe</w:t>
      </w:r>
    </w:p>
    <w:p w14:paraId="766C62D4" w14:textId="77777777" w:rsidR="004471AE" w:rsidRPr="004471AE" w:rsidRDefault="004471AE" w:rsidP="004471AE">
      <w:pPr>
        <w:rPr>
          <w:rFonts w:ascii="Arial" w:hAnsi="Arial" w:cs="Arial"/>
          <w:b/>
        </w:rPr>
      </w:pPr>
    </w:p>
    <w:p w14:paraId="37185F85" w14:textId="7777777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</w:rPr>
        <w:t>W związku z przygotowaniem postępowania o udzielenie zamówienia publicznego, zwracamy się z wnioskiem o określenie możliwości realizacji oraz podanie ceny szacunkowej przedmiotu zamówienia wyspecyfikowanego poniżej.</w:t>
      </w:r>
    </w:p>
    <w:p w14:paraId="3D153893" w14:textId="7777777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</w:rPr>
        <w:t xml:space="preserve">Niniejszego zapytania proszę nie traktować jako zapytania cenowego w rozumieniu przepisów Ustawy z dnia 11 września 2019 r. </w:t>
      </w:r>
      <w:r w:rsidRPr="004471AE">
        <w:rPr>
          <w:rFonts w:ascii="Arial" w:hAnsi="Arial" w:cs="Arial"/>
          <w:i/>
        </w:rPr>
        <w:t>Prawo zamówień publicznych</w:t>
      </w:r>
      <w:r w:rsidRPr="004471AE">
        <w:rPr>
          <w:rFonts w:ascii="Arial" w:hAnsi="Arial" w:cs="Arial"/>
          <w:iCs/>
        </w:rPr>
        <w:t>.</w:t>
      </w:r>
    </w:p>
    <w:p w14:paraId="72282F46" w14:textId="77777777" w:rsidR="004471AE" w:rsidRPr="004471AE" w:rsidRDefault="004471AE" w:rsidP="004471AE">
      <w:pPr>
        <w:rPr>
          <w:rFonts w:ascii="Arial" w:hAnsi="Arial" w:cs="Arial"/>
          <w:b/>
        </w:rPr>
      </w:pPr>
    </w:p>
    <w:p w14:paraId="0AAA8266" w14:textId="77777777" w:rsidR="004471AE" w:rsidRPr="004471AE" w:rsidRDefault="004471AE" w:rsidP="004471AE">
      <w:pPr>
        <w:rPr>
          <w:rFonts w:ascii="Arial" w:hAnsi="Arial" w:cs="Arial"/>
          <w:b/>
        </w:rPr>
      </w:pPr>
      <w:r w:rsidRPr="004471AE">
        <w:rPr>
          <w:rFonts w:ascii="Arial" w:hAnsi="Arial" w:cs="Arial"/>
          <w:b/>
        </w:rPr>
        <w:t>Koszt weryfikacji urządzenia dźwigowego HIAB</w:t>
      </w:r>
    </w:p>
    <w:p w14:paraId="5D25FEB6" w14:textId="040A13CF" w:rsidR="004471AE" w:rsidRDefault="004471AE" w:rsidP="004471AE">
      <w:pPr>
        <w:rPr>
          <w:rFonts w:ascii="Arial" w:hAnsi="Arial" w:cs="Arial"/>
          <w:bCs/>
        </w:rPr>
      </w:pPr>
      <w:r w:rsidRPr="004471AE">
        <w:rPr>
          <w:rFonts w:ascii="Arial" w:hAnsi="Arial" w:cs="Arial"/>
          <w:bCs/>
        </w:rPr>
        <w:t>Celem niniejszego zapytania jest uzyskanie informacji, o możliwości wykonania usługi weryfikacji urządzenia dźwigowego HIAB w Państwa firmie, koszcie jej wykonania oraz sporządzeniu szczegółowego kosztorysu ewentualnej naprawy, który stanowiłby potwierdzenie przeprowadzenia weryfikacji.</w:t>
      </w:r>
    </w:p>
    <w:p w14:paraId="3F542C83" w14:textId="77777777" w:rsidR="00315B9C" w:rsidRPr="004471AE" w:rsidRDefault="00315B9C" w:rsidP="004471AE">
      <w:pPr>
        <w:rPr>
          <w:rFonts w:ascii="Arial" w:hAnsi="Arial" w:cs="Arial"/>
          <w:bCs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"/>
        <w:gridCol w:w="2834"/>
        <w:gridCol w:w="1134"/>
        <w:gridCol w:w="1275"/>
        <w:gridCol w:w="992"/>
        <w:gridCol w:w="992"/>
        <w:gridCol w:w="1134"/>
      </w:tblGrid>
      <w:tr w:rsidR="004471AE" w:rsidRPr="004471AE" w14:paraId="4C188A7B" w14:textId="77777777" w:rsidTr="00315B9C">
        <w:trPr>
          <w:trHeight w:val="1488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8222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71A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090D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71AE">
              <w:rPr>
                <w:rFonts w:ascii="Arial" w:hAnsi="Arial" w:cs="Arial"/>
                <w:b/>
                <w:sz w:val="16"/>
                <w:szCs w:val="16"/>
              </w:rPr>
              <w:t>Nazwa przedmiotu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0221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71AE">
              <w:rPr>
                <w:rFonts w:ascii="Arial" w:hAnsi="Arial" w:cs="Arial"/>
                <w:b/>
                <w:sz w:val="16"/>
                <w:szCs w:val="16"/>
              </w:rPr>
              <w:t>Ilość planowana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6D9F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71AE">
              <w:rPr>
                <w:rFonts w:ascii="Arial" w:hAnsi="Arial" w:cs="Arial"/>
                <w:b/>
                <w:sz w:val="16"/>
                <w:szCs w:val="16"/>
              </w:rPr>
              <w:t>Cena jednostkowa netto [zł]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7175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71AE">
              <w:rPr>
                <w:rFonts w:ascii="Arial" w:hAnsi="Arial" w:cs="Arial"/>
                <w:b/>
                <w:sz w:val="16"/>
                <w:szCs w:val="16"/>
              </w:rPr>
              <w:t>Wartość netto [zł]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89B8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71AE">
              <w:rPr>
                <w:rFonts w:ascii="Arial" w:hAnsi="Arial" w:cs="Arial"/>
                <w:b/>
                <w:sz w:val="16"/>
                <w:szCs w:val="16"/>
              </w:rPr>
              <w:t>Stawka VAT%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271E" w14:textId="44812212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71AE">
              <w:rPr>
                <w:rFonts w:ascii="Arial" w:hAnsi="Arial" w:cs="Arial"/>
                <w:b/>
                <w:sz w:val="16"/>
                <w:szCs w:val="16"/>
              </w:rPr>
              <w:t>Wartość brutto [zł]</w:t>
            </w:r>
          </w:p>
        </w:tc>
      </w:tr>
      <w:tr w:rsidR="004471AE" w:rsidRPr="004471AE" w14:paraId="4D22CE55" w14:textId="77777777" w:rsidTr="00315B9C">
        <w:trPr>
          <w:trHeight w:val="1797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6FB1" w14:textId="77777777" w:rsidR="004471AE" w:rsidRPr="004471AE" w:rsidRDefault="004471AE" w:rsidP="004471AE">
            <w:pPr>
              <w:rPr>
                <w:rFonts w:ascii="Arial" w:hAnsi="Arial" w:cs="Arial"/>
                <w:sz w:val="20"/>
                <w:szCs w:val="20"/>
              </w:rPr>
            </w:pPr>
            <w:r w:rsidRPr="004471A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BF6D" w14:textId="77777777" w:rsidR="004471AE" w:rsidRPr="004471AE" w:rsidRDefault="004471AE" w:rsidP="004471AE">
            <w:pPr>
              <w:rPr>
                <w:rFonts w:ascii="Arial" w:hAnsi="Arial" w:cs="Arial"/>
                <w:sz w:val="20"/>
                <w:szCs w:val="20"/>
              </w:rPr>
            </w:pPr>
            <w:r w:rsidRPr="004471AE">
              <w:rPr>
                <w:rFonts w:ascii="Arial" w:hAnsi="Arial" w:cs="Arial"/>
                <w:sz w:val="20"/>
                <w:szCs w:val="20"/>
              </w:rPr>
              <w:t xml:space="preserve">Weryfikacja urządzenia dźwigowego HIAB 855EP – 5 HIPRO nr fabryczny 8550196, rok produkcji 2013;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88B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1AE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0049E5D" w14:textId="77777777" w:rsidR="004471AE" w:rsidRPr="004471AE" w:rsidRDefault="004471AE" w:rsidP="00315B9C">
            <w:pPr>
              <w:jc w:val="center"/>
              <w:rPr>
                <w:rFonts w:ascii="Arial" w:hAnsi="Arial" w:cs="Arial"/>
              </w:rPr>
            </w:pPr>
            <w:r w:rsidRPr="004471AE">
              <w:rPr>
                <w:rFonts w:ascii="Arial" w:hAnsi="Arial" w:cs="Arial"/>
                <w:sz w:val="20"/>
                <w:szCs w:val="20"/>
              </w:rPr>
              <w:t>usługa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FC4C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D763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C842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56E8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71AE" w:rsidRPr="004471AE" w14:paraId="20449ADB" w14:textId="77777777" w:rsidTr="00315B9C">
        <w:trPr>
          <w:trHeight w:val="49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7ABB" w14:textId="77777777" w:rsidR="004471AE" w:rsidRPr="004471AE" w:rsidRDefault="004471AE" w:rsidP="004471AE">
            <w:pPr>
              <w:rPr>
                <w:rFonts w:ascii="Arial" w:hAnsi="Arial" w:cs="Arial"/>
                <w:b/>
              </w:rPr>
            </w:pPr>
          </w:p>
        </w:tc>
        <w:tc>
          <w:tcPr>
            <w:tcW w:w="5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2855" w14:textId="77777777" w:rsidR="004471AE" w:rsidRPr="004471AE" w:rsidRDefault="004471AE" w:rsidP="004471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71AE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1AE6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B11C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71AE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6AEB" w14:textId="77777777" w:rsidR="004471AE" w:rsidRPr="004471AE" w:rsidRDefault="004471AE" w:rsidP="00315B9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2F5831A" w14:textId="77777777" w:rsidR="004471AE" w:rsidRPr="004471AE" w:rsidRDefault="004471AE" w:rsidP="004471AE">
      <w:pPr>
        <w:rPr>
          <w:rFonts w:ascii="Arial" w:hAnsi="Arial" w:cs="Arial"/>
          <w:b/>
        </w:rPr>
      </w:pPr>
    </w:p>
    <w:p w14:paraId="38704057" w14:textId="4D31C8E3" w:rsidR="004471AE" w:rsidRPr="00315B9C" w:rsidRDefault="00315B9C" w:rsidP="00315B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 </w:t>
      </w:r>
      <w:r w:rsidR="004471AE" w:rsidRPr="00315B9C">
        <w:rPr>
          <w:rFonts w:ascii="Arial" w:hAnsi="Arial" w:cs="Arial"/>
          <w:b/>
        </w:rPr>
        <w:t>SPECYFIKACJA:</w:t>
      </w:r>
    </w:p>
    <w:p w14:paraId="45611E6D" w14:textId="7777777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</w:rPr>
        <w:t>Urządzenie dźwigowe HIAB 855EP – 5 HIPRO nr fabryczny 8550196, rok produkcji 2013;</w:t>
      </w:r>
    </w:p>
    <w:p w14:paraId="39D906C0" w14:textId="77777777" w:rsidR="004471AE" w:rsidRPr="004471AE" w:rsidRDefault="004471AE" w:rsidP="004471AE">
      <w:pPr>
        <w:rPr>
          <w:rFonts w:ascii="Arial" w:hAnsi="Arial" w:cs="Arial"/>
          <w:b/>
          <w:bCs/>
        </w:rPr>
      </w:pPr>
      <w:r w:rsidRPr="004471AE">
        <w:rPr>
          <w:rFonts w:ascii="Arial" w:hAnsi="Arial" w:cs="Arial"/>
          <w:b/>
          <w:bCs/>
        </w:rPr>
        <w:t>Prawdopodobne niesprawności:</w:t>
      </w:r>
    </w:p>
    <w:p w14:paraId="55E4D4B5" w14:textId="7777777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</w:rPr>
        <w:t>Układ hydrauliczny – nieszczelność drugiego siłownika podnoszenia / szybkie opadanie ciężaru.</w:t>
      </w:r>
    </w:p>
    <w:p w14:paraId="46C0FF3E" w14:textId="7777777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</w:rPr>
        <w:t>Kolektor obrotowy – wycieki oleju hydraulicznego.</w:t>
      </w:r>
    </w:p>
    <w:p w14:paraId="750CBF0B" w14:textId="77777777" w:rsidR="004471AE" w:rsidRPr="004471AE" w:rsidRDefault="004471AE" w:rsidP="004471AE">
      <w:pPr>
        <w:rPr>
          <w:rFonts w:ascii="Arial" w:hAnsi="Arial" w:cs="Arial"/>
        </w:rPr>
      </w:pPr>
    </w:p>
    <w:p w14:paraId="07C80DDF" w14:textId="77777777" w:rsidR="00315B9C" w:rsidRDefault="00315B9C" w:rsidP="004471AE">
      <w:pPr>
        <w:rPr>
          <w:rFonts w:ascii="Arial" w:hAnsi="Arial" w:cs="Arial"/>
          <w:b/>
        </w:rPr>
      </w:pPr>
    </w:p>
    <w:p w14:paraId="0509FAD1" w14:textId="09F49A1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  <w:b/>
        </w:rPr>
        <w:lastRenderedPageBreak/>
        <w:t>II ZAKŁADANE WARUNKI REALIZACJI ZAMÓWIENIA</w:t>
      </w:r>
      <w:r w:rsidRPr="004471AE">
        <w:rPr>
          <w:rFonts w:ascii="Arial" w:hAnsi="Arial" w:cs="Arial"/>
        </w:rPr>
        <w:t xml:space="preserve">: </w:t>
      </w:r>
    </w:p>
    <w:p w14:paraId="6AE7D41A" w14:textId="372256F5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</w:rPr>
        <w:t xml:space="preserve">Termin realizacji zamówienia: </w:t>
      </w:r>
      <w:r w:rsidRPr="004471AE">
        <w:rPr>
          <w:rFonts w:ascii="Arial" w:hAnsi="Arial" w:cs="Arial"/>
          <w:b/>
        </w:rPr>
        <w:t>Wykonawca zobowiązuje się wykonać usługę</w:t>
      </w:r>
      <w:r w:rsidR="0021543A">
        <w:rPr>
          <w:rFonts w:ascii="Arial" w:hAnsi="Arial" w:cs="Arial"/>
          <w:b/>
        </w:rPr>
        <w:t xml:space="preserve"> w godzinach pracy warsztatu użytkownika</w:t>
      </w:r>
      <w:r w:rsidR="001705AD">
        <w:rPr>
          <w:rFonts w:ascii="Arial" w:hAnsi="Arial" w:cs="Arial"/>
          <w:b/>
        </w:rPr>
        <w:t xml:space="preserve"> 8:00 - 14:00</w:t>
      </w:r>
      <w:r w:rsidRPr="004471AE">
        <w:rPr>
          <w:rFonts w:ascii="Arial" w:hAnsi="Arial" w:cs="Arial"/>
          <w:b/>
        </w:rPr>
        <w:t>.</w:t>
      </w:r>
      <w:r w:rsidR="0021543A">
        <w:rPr>
          <w:rFonts w:ascii="Arial" w:hAnsi="Arial" w:cs="Arial"/>
          <w:b/>
        </w:rPr>
        <w:t xml:space="preserve"> </w:t>
      </w:r>
    </w:p>
    <w:p w14:paraId="5AC0E1C7" w14:textId="3DBA9FFB" w:rsidR="004471AE" w:rsidRPr="004471AE" w:rsidRDefault="004471AE" w:rsidP="004471AE">
      <w:pPr>
        <w:rPr>
          <w:rFonts w:ascii="Arial" w:hAnsi="Arial" w:cs="Arial"/>
          <w:b/>
          <w:bCs/>
        </w:rPr>
      </w:pPr>
      <w:r w:rsidRPr="004471AE">
        <w:rPr>
          <w:rFonts w:ascii="Arial" w:hAnsi="Arial" w:cs="Arial"/>
        </w:rPr>
        <w:t xml:space="preserve">Sposób i miejsce realizacji zamówienia: </w:t>
      </w:r>
      <w:r w:rsidR="000F2379">
        <w:rPr>
          <w:rFonts w:ascii="Arial" w:hAnsi="Arial" w:cs="Arial"/>
          <w:b/>
          <w:bCs/>
        </w:rPr>
        <w:t>Wykonawca dokona weryfikacji urządzenia w siedzibie użytkownika. Warsztaty Techniczne Oleśnica ul. Wileńska 14</w:t>
      </w:r>
    </w:p>
    <w:p w14:paraId="34A284B5" w14:textId="7777777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</w:rPr>
        <w:t xml:space="preserve">Forma i termin płatności: </w:t>
      </w:r>
      <w:r w:rsidRPr="004471AE">
        <w:rPr>
          <w:rFonts w:ascii="Arial" w:hAnsi="Arial" w:cs="Arial"/>
          <w:b/>
        </w:rPr>
        <w:t>Przelew w ciągu 30 dni od dnia otrzymania faktury.</w:t>
      </w:r>
    </w:p>
    <w:p w14:paraId="308D6A56" w14:textId="59B70DA8" w:rsidR="004471AE" w:rsidRPr="001705AD" w:rsidRDefault="004471AE" w:rsidP="004471AE">
      <w:pPr>
        <w:rPr>
          <w:rFonts w:ascii="Arial" w:hAnsi="Arial" w:cs="Arial"/>
          <w:b/>
          <w:bCs/>
        </w:rPr>
      </w:pPr>
      <w:r w:rsidRPr="004471AE">
        <w:rPr>
          <w:rFonts w:ascii="Arial" w:hAnsi="Arial" w:cs="Arial"/>
        </w:rPr>
        <w:t xml:space="preserve">Uwagi: </w:t>
      </w:r>
      <w:r w:rsidR="001705AD" w:rsidRPr="001705AD">
        <w:rPr>
          <w:rFonts w:ascii="Arial" w:hAnsi="Arial" w:cs="Arial"/>
          <w:b/>
          <w:bCs/>
        </w:rPr>
        <w:t xml:space="preserve">Proszę o informacje ile czasu </w:t>
      </w:r>
      <w:r w:rsidR="000B0A6A">
        <w:rPr>
          <w:rFonts w:ascii="Arial" w:hAnsi="Arial" w:cs="Arial"/>
          <w:b/>
          <w:bCs/>
        </w:rPr>
        <w:t>potrzebują Państwo na</w:t>
      </w:r>
      <w:r w:rsidR="001705AD" w:rsidRPr="001705AD">
        <w:rPr>
          <w:rFonts w:ascii="Arial" w:hAnsi="Arial" w:cs="Arial"/>
          <w:b/>
          <w:bCs/>
        </w:rPr>
        <w:t xml:space="preserve"> wykonanie takiej usługi.</w:t>
      </w:r>
    </w:p>
    <w:p w14:paraId="3C3523E2" w14:textId="77777777" w:rsidR="004471AE" w:rsidRPr="004471AE" w:rsidRDefault="004471AE" w:rsidP="004471AE">
      <w:pPr>
        <w:rPr>
          <w:rFonts w:ascii="Arial" w:hAnsi="Arial" w:cs="Arial"/>
        </w:rPr>
      </w:pPr>
      <w:r w:rsidRPr="004471AE">
        <w:rPr>
          <w:rFonts w:ascii="Arial" w:hAnsi="Arial" w:cs="Arial"/>
          <w:i/>
        </w:rPr>
        <w:t>Miejscem podpisania umowy jest siedziba 4. Regionalnej Bazy Logistycznej w miejscowości Wrocław, a datą zawarcia umowy jest data złożenia podpisu przez Komendanta.</w:t>
      </w:r>
    </w:p>
    <w:p w14:paraId="360BAC11" w14:textId="77777777" w:rsidR="0087799C" w:rsidRPr="00315B9C" w:rsidRDefault="0087799C">
      <w:pPr>
        <w:rPr>
          <w:rFonts w:ascii="Arial" w:hAnsi="Arial" w:cs="Arial"/>
        </w:rPr>
      </w:pPr>
    </w:p>
    <w:sectPr w:rsidR="0087799C" w:rsidRPr="00315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62CC0"/>
    <w:multiLevelType w:val="hybridMultilevel"/>
    <w:tmpl w:val="0400EF3A"/>
    <w:lvl w:ilvl="0" w:tplc="485C53DC">
      <w:start w:val="1"/>
      <w:numFmt w:val="upperRoman"/>
      <w:lvlText w:val="%1."/>
      <w:lvlJc w:val="left"/>
      <w:pPr>
        <w:ind w:left="720" w:hanging="72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76E2D"/>
    <w:multiLevelType w:val="hybridMultilevel"/>
    <w:tmpl w:val="1AC6A5B6"/>
    <w:lvl w:ilvl="0" w:tplc="39BEA2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572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5224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976"/>
    <w:rsid w:val="000B0A6A"/>
    <w:rsid w:val="000F2379"/>
    <w:rsid w:val="001705AD"/>
    <w:rsid w:val="0021543A"/>
    <w:rsid w:val="00315B9C"/>
    <w:rsid w:val="004471AE"/>
    <w:rsid w:val="005F3BB1"/>
    <w:rsid w:val="0087799C"/>
    <w:rsid w:val="00BE3C21"/>
    <w:rsid w:val="00C00AEF"/>
    <w:rsid w:val="00D31976"/>
    <w:rsid w:val="00ED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4ACA"/>
  <w15:chartTrackingRefBased/>
  <w15:docId w15:val="{8D24C295-A88D-4416-A0F9-AFE1E895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1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1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19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1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19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1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1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1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1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19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19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19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19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19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19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19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19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19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1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1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1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1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1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19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19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19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19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19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19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9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RlZWK1g5OXlMRW8xWmxiTC8wOU1mVjdhekhjZElr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KsygUmReyvEO//5TC0ah2+rRySl8Pq3fjBh1rZ/QQU4=</DigestValue>
      </Reference>
      <Reference URI="#INFO">
        <DigestMethod Algorithm="http://www.w3.org/2001/04/xmlenc#sha256"/>
        <DigestValue>MXX6rQbVHLOEFFW8OsQg8T3ZE5hVGVsW5VpmVy1wU3Q=</DigestValue>
      </Reference>
    </SignedInfo>
    <SignatureValue>Z/18PNyL+YyS0uw6+VWe7SIZWN9HvBL0qcQmHWOMug5AWLqfHI6eDdj8CD4AdEoFUcCe89VJQEUrlSwDm2Klsw==</SignatureValue>
    <Object Id="INFO">
      <ArrayOfString xmlns:xsd="http://www.w3.org/2001/XMLSchema" xmlns:xsi="http://www.w3.org/2001/XMLSchema-instance" xmlns="">
        <string>cFVV+X99yLEo1ZlbL/09MfV7azHcdIkK</string>
      </ArrayOfString>
    </Object>
  </Signature>
</WrappedLabelInfo>
</file>

<file path=customXml/itemProps1.xml><?xml version="1.0" encoding="utf-8"?>
<ds:datastoreItem xmlns:ds="http://schemas.openxmlformats.org/officeDocument/2006/customXml" ds:itemID="{F7561FFF-5A81-4A8E-A1CD-F90FDB06A96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04EEDFF-E146-4C3D-B1C9-85DC7A0CC17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236</Words>
  <Characters>1629</Characters>
  <Application>Microsoft Office Word</Application>
  <DocSecurity>0</DocSecurity>
  <Lines>65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Graczyk Liwia</dc:creator>
  <cp:keywords/>
  <dc:description/>
  <cp:lastModifiedBy>Graczyk Liwia</cp:lastModifiedBy>
  <cp:revision>6</cp:revision>
  <dcterms:created xsi:type="dcterms:W3CDTF">2026-05-05T11:28:00Z</dcterms:created>
  <dcterms:modified xsi:type="dcterms:W3CDTF">2026-05-14T08:21:00Z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fe044145-cfc9-4010-ab1a-8554f6161ff5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Graczyk Liwia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10.70.46.90</vt:lpwstr>
  </property>
  <property fmtid="{D5CDD505-2E9C-101B-9397-08002B2CF9AE}" pid="10" name="bjClsUserRVM">
    <vt:lpwstr>[]</vt:lpwstr>
  </property>
  <property fmtid="{D5CDD505-2E9C-101B-9397-08002B2CF9AE}" pid="11" name="bjSaver">
    <vt:lpwstr>bpj59uKCIk7+sh6L4sFkSM90rJ3gjZsW</vt:lpwstr>
  </property>
  <property fmtid="{D5CDD505-2E9C-101B-9397-08002B2CF9AE}" pid="12" name="bjPortionMark">
    <vt:lpwstr>[]</vt:lpwstr>
  </property>
</Properties>
</file>